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6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7319"/>
      </w:tblGrid>
      <w:tr w:rsidR="00B367BC" w14:paraId="50AA8374" w14:textId="77777777" w:rsidTr="002C0F97">
        <w:trPr>
          <w:trHeight w:val="2267"/>
        </w:trPr>
        <w:tc>
          <w:tcPr>
            <w:tcW w:w="3342" w:type="dxa"/>
            <w:vAlign w:val="center"/>
          </w:tcPr>
          <w:p w14:paraId="32C66C38" w14:textId="77777777" w:rsidR="00B367BC" w:rsidRDefault="00B367BC" w:rsidP="00B367BC">
            <w:pPr>
              <w:jc w:val="center"/>
              <w:rPr>
                <w:b/>
                <w:sz w:val="36"/>
              </w:rPr>
            </w:pPr>
            <w:r w:rsidRPr="00B367BC">
              <w:rPr>
                <w:b/>
                <w:noProof/>
                <w:sz w:val="36"/>
                <w:lang w:eastAsia="en-IE"/>
              </w:rPr>
              <w:drawing>
                <wp:inline distT="0" distB="0" distL="0" distR="0" wp14:anchorId="7C3D345B" wp14:editId="530E840A">
                  <wp:extent cx="1695450" cy="1596033"/>
                  <wp:effectExtent l="0" t="0" r="0" b="4445"/>
                  <wp:docPr id="1" name="Picture 1" descr="C:\Users\EJ\Dropbox\P\4. Administration\1. Enveloped &amp; Headed &amp; Logo\SCNS Logo\SCNS logo jpeg.doc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J\Dropbox\P\4. Administration\1. Enveloped &amp; Headed &amp; Logo\SCNS Logo\SCNS logo jpeg.doc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635" cy="16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vAlign w:val="center"/>
          </w:tcPr>
          <w:p w14:paraId="013262A9" w14:textId="77777777" w:rsidR="006E17E0" w:rsidRPr="006E17E0" w:rsidRDefault="00B367BC" w:rsidP="00B367BC">
            <w:pPr>
              <w:jc w:val="center"/>
              <w:rPr>
                <w:b/>
                <w:sz w:val="56"/>
              </w:rPr>
            </w:pPr>
            <w:r w:rsidRPr="006E17E0">
              <w:rPr>
                <w:b/>
                <w:sz w:val="56"/>
              </w:rPr>
              <w:t xml:space="preserve">SOLAS CHRÍOST </w:t>
            </w:r>
          </w:p>
          <w:p w14:paraId="04FF975C" w14:textId="77777777" w:rsidR="00B367BC" w:rsidRPr="006E17E0" w:rsidRDefault="00B367BC" w:rsidP="00B367BC">
            <w:pPr>
              <w:jc w:val="center"/>
              <w:rPr>
                <w:b/>
                <w:sz w:val="56"/>
              </w:rPr>
            </w:pPr>
            <w:r w:rsidRPr="006E17E0">
              <w:rPr>
                <w:b/>
                <w:sz w:val="56"/>
              </w:rPr>
              <w:t>NATIONAL SCHOOL</w:t>
            </w:r>
          </w:p>
          <w:p w14:paraId="5C5E4D1C" w14:textId="77777777" w:rsidR="00B367BC" w:rsidRPr="006E17E0" w:rsidRDefault="00B367BC" w:rsidP="00B367BC">
            <w:pPr>
              <w:jc w:val="center"/>
              <w:rPr>
                <w:b/>
                <w:sz w:val="12"/>
              </w:rPr>
            </w:pPr>
          </w:p>
          <w:p w14:paraId="28C10259" w14:textId="33C1C0A2" w:rsidR="006E17E0" w:rsidRPr="00AB5A03" w:rsidRDefault="00AB5A03" w:rsidP="00B367BC">
            <w:pPr>
              <w:jc w:val="center"/>
              <w:rPr>
                <w:b/>
                <w:sz w:val="28"/>
                <w:szCs w:val="20"/>
              </w:rPr>
            </w:pPr>
            <w:r w:rsidRPr="00AB5A03">
              <w:rPr>
                <w:b/>
                <w:sz w:val="28"/>
                <w:szCs w:val="20"/>
              </w:rPr>
              <w:t xml:space="preserve">ASD </w:t>
            </w:r>
            <w:r>
              <w:rPr>
                <w:b/>
                <w:sz w:val="28"/>
                <w:szCs w:val="20"/>
              </w:rPr>
              <w:t xml:space="preserve">Special </w:t>
            </w:r>
            <w:r w:rsidRPr="00AB5A03">
              <w:rPr>
                <w:b/>
                <w:sz w:val="28"/>
                <w:szCs w:val="20"/>
              </w:rPr>
              <w:t>Class</w:t>
            </w:r>
            <w:r w:rsidR="00FB3CE7">
              <w:rPr>
                <w:b/>
                <w:sz w:val="28"/>
                <w:szCs w:val="20"/>
              </w:rPr>
              <w:t xml:space="preserve"> 2025/26</w:t>
            </w:r>
            <w:r w:rsidR="00AB5A88">
              <w:rPr>
                <w:b/>
                <w:sz w:val="28"/>
                <w:szCs w:val="20"/>
              </w:rPr>
              <w:t xml:space="preserve"> Academic Year</w:t>
            </w:r>
          </w:p>
          <w:p w14:paraId="0F83DC63" w14:textId="77777777" w:rsidR="00B367BC" w:rsidRPr="00B367BC" w:rsidRDefault="006E17E0" w:rsidP="00010032">
            <w:pPr>
              <w:jc w:val="center"/>
              <w:rPr>
                <w:b/>
                <w:sz w:val="40"/>
              </w:rPr>
            </w:pPr>
            <w:r w:rsidRPr="006E17E0">
              <w:rPr>
                <w:b/>
                <w:sz w:val="52"/>
              </w:rPr>
              <w:t xml:space="preserve">Application </w:t>
            </w:r>
            <w:r w:rsidR="00010032">
              <w:rPr>
                <w:b/>
                <w:sz w:val="52"/>
              </w:rPr>
              <w:t>Form</w:t>
            </w:r>
            <w:r w:rsidR="009A5105">
              <w:rPr>
                <w:b/>
                <w:sz w:val="52"/>
              </w:rPr>
              <w:t>.</w:t>
            </w:r>
          </w:p>
        </w:tc>
      </w:tr>
    </w:tbl>
    <w:p w14:paraId="3881C98A" w14:textId="77777777" w:rsidR="00D96861" w:rsidRPr="00CA4AB4" w:rsidRDefault="00D96861" w:rsidP="00A537E3">
      <w:pPr>
        <w:jc w:val="center"/>
        <w:rPr>
          <w:b/>
          <w:sz w:val="14"/>
        </w:rPr>
      </w:pPr>
    </w:p>
    <w:tbl>
      <w:tblPr>
        <w:tblStyle w:val="TableGrid"/>
        <w:tblW w:w="10665" w:type="dxa"/>
        <w:tblBorders>
          <w:top w:val="none" w:sz="0" w:space="0" w:color="auto"/>
          <w:left w:val="single" w:sz="12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AB5A88" w14:paraId="4B7AD4AF" w14:textId="77777777" w:rsidTr="00BA68D8">
        <w:trPr>
          <w:trHeight w:val="1188"/>
        </w:trPr>
        <w:tc>
          <w:tcPr>
            <w:tcW w:w="106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14:paraId="661D8926" w14:textId="77777777" w:rsidR="00DA1848" w:rsidRPr="007B2003" w:rsidRDefault="00DA1848" w:rsidP="00DA1848">
            <w:pPr>
              <w:rPr>
                <w:b/>
              </w:rPr>
            </w:pPr>
            <w:r w:rsidRPr="007B2003">
              <w:rPr>
                <w:b/>
              </w:rPr>
              <w:t xml:space="preserve">Please include the following: </w:t>
            </w:r>
            <w:r w:rsidRPr="007B2003">
              <w:rPr>
                <w:b/>
              </w:rPr>
              <w:tab/>
            </w:r>
          </w:p>
          <w:p w14:paraId="162364BA" w14:textId="77777777" w:rsidR="00DA1848" w:rsidRPr="007B2003" w:rsidRDefault="00DA1848" w:rsidP="00DA1848">
            <w:pPr>
              <w:pStyle w:val="ListParagraph"/>
              <w:numPr>
                <w:ilvl w:val="0"/>
                <w:numId w:val="1"/>
              </w:numPr>
            </w:pPr>
            <w:r w:rsidRPr="007B2003">
              <w:t>Original Birth Certificate and a photocopy.</w:t>
            </w:r>
          </w:p>
          <w:p w14:paraId="66DBF8F4" w14:textId="77777777" w:rsidR="00DA1848" w:rsidRPr="007B2003" w:rsidRDefault="00DA1848" w:rsidP="00DA1848">
            <w:pPr>
              <w:pStyle w:val="ListParagraph"/>
              <w:numPr>
                <w:ilvl w:val="0"/>
                <w:numId w:val="1"/>
              </w:numPr>
            </w:pPr>
            <w:r w:rsidRPr="007B2003">
              <w:t>Two Original documents, as proof of address within the catchment area example: Utility Bills (these must be dated within th</w:t>
            </w:r>
            <w:r w:rsidR="007B2003" w:rsidRPr="007B2003">
              <w:t>e last 3 months of application).</w:t>
            </w:r>
          </w:p>
          <w:p w14:paraId="1FEA8A20" w14:textId="77777777" w:rsidR="00AB5A88" w:rsidRPr="007B2003" w:rsidRDefault="00DA1848" w:rsidP="00DA1848">
            <w:pPr>
              <w:pStyle w:val="ListParagraph"/>
              <w:numPr>
                <w:ilvl w:val="0"/>
                <w:numId w:val="1"/>
              </w:numPr>
            </w:pPr>
            <w:r w:rsidRPr="007B2003">
              <w:t>A copy of all Psychiatric and/or Psychological Assessments and reports your child has received</w:t>
            </w:r>
            <w:r w:rsidR="007B2003" w:rsidRPr="007B2003">
              <w:t>.</w:t>
            </w:r>
          </w:p>
          <w:p w14:paraId="03C1AD2B" w14:textId="77777777" w:rsidR="00DA1848" w:rsidRPr="007B2003" w:rsidRDefault="00DA1848" w:rsidP="00DA1848">
            <w:pPr>
              <w:pStyle w:val="ListParagraph"/>
              <w:numPr>
                <w:ilvl w:val="0"/>
                <w:numId w:val="1"/>
              </w:numPr>
            </w:pPr>
            <w:r w:rsidRPr="007B2003">
              <w:t>Child’s most recent school report from school or preschool</w:t>
            </w:r>
            <w:r w:rsidR="007B2003" w:rsidRPr="007B2003">
              <w:t>.</w:t>
            </w:r>
          </w:p>
          <w:p w14:paraId="381CFF4C" w14:textId="4435B878" w:rsidR="00DA1848" w:rsidRPr="00CA4AB4" w:rsidRDefault="00CE052B" w:rsidP="00FB3CE7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Closing Date: </w:t>
            </w:r>
            <w:r w:rsidR="00FB3CE7">
              <w:rPr>
                <w:b/>
                <w:sz w:val="32"/>
              </w:rPr>
              <w:t>Tuesday 22</w:t>
            </w:r>
            <w:r w:rsidR="00FB3CE7" w:rsidRPr="00FB3CE7">
              <w:rPr>
                <w:b/>
                <w:sz w:val="32"/>
                <w:vertAlign w:val="superscript"/>
              </w:rPr>
              <w:t>nd</w:t>
            </w:r>
            <w:r w:rsidR="00FB3CE7">
              <w:rPr>
                <w:b/>
                <w:sz w:val="32"/>
              </w:rPr>
              <w:t xml:space="preserve"> Oct 2024</w:t>
            </w:r>
          </w:p>
        </w:tc>
      </w:tr>
    </w:tbl>
    <w:p w14:paraId="423E21C1" w14:textId="77777777" w:rsidR="00D96861" w:rsidRPr="00D96861" w:rsidRDefault="00D96861" w:rsidP="0043611C">
      <w:pPr>
        <w:jc w:val="center"/>
        <w:rPr>
          <w:b/>
          <w:sz w:val="6"/>
        </w:rPr>
      </w:pPr>
    </w:p>
    <w:tbl>
      <w:tblPr>
        <w:tblW w:w="106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8"/>
        <w:gridCol w:w="717"/>
        <w:gridCol w:w="169"/>
        <w:gridCol w:w="3542"/>
        <w:gridCol w:w="312"/>
        <w:gridCol w:w="1462"/>
      </w:tblGrid>
      <w:tr w:rsidR="00B367BC" w:rsidRPr="00F2766D" w14:paraId="25358B3A" w14:textId="77777777" w:rsidTr="00743239">
        <w:trPr>
          <w:trHeight w:val="561"/>
        </w:trPr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A1BD55" w14:textId="77777777" w:rsidR="00B367BC" w:rsidRPr="00B367BC" w:rsidRDefault="00B367BC" w:rsidP="005712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>Child’s First Name:</w:t>
            </w:r>
          </w:p>
        </w:tc>
        <w:tc>
          <w:tcPr>
            <w:tcW w:w="4428" w:type="dxa"/>
            <w:gridSpan w:val="3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E94603" w14:textId="77777777" w:rsidR="00B367BC" w:rsidRPr="00F2766D" w:rsidRDefault="00B367BC" w:rsidP="005712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 xml:space="preserve">Child’s Surname:   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2FBCA7" w14:textId="77777777" w:rsidR="00B367BC" w:rsidRPr="00F2766D" w:rsidRDefault="00B367BC" w:rsidP="005712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 xml:space="preserve">Male </w:t>
            </w:r>
            <w:r w:rsidRPr="00F2766D">
              <w:rPr>
                <w:rFonts w:ascii="Calibri" w:eastAsia="Calibri" w:hAnsi="Calibri" w:cs="Times New Roman"/>
              </w:rPr>
              <w:t xml:space="preserve">       </w:t>
            </w:r>
            <w:r w:rsidRPr="00F2766D">
              <w:rPr>
                <w:rFonts w:ascii="Times New Roman" w:eastAsia="Calibri" w:hAnsi="Times New Roman" w:cs="Times New Roman"/>
                <w:sz w:val="40"/>
                <w:szCs w:val="44"/>
              </w:rPr>
              <w:t>□</w:t>
            </w:r>
          </w:p>
          <w:p w14:paraId="55652B28" w14:textId="77777777" w:rsidR="00B367BC" w:rsidRPr="00F2766D" w:rsidRDefault="00B367BC" w:rsidP="005712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 xml:space="preserve">Female </w:t>
            </w:r>
            <w:r w:rsidRPr="00F2766D">
              <w:rPr>
                <w:rFonts w:ascii="Calibri" w:eastAsia="Calibri" w:hAnsi="Calibri" w:cs="Times New Roman"/>
              </w:rPr>
              <w:t xml:space="preserve"> </w:t>
            </w:r>
            <w:r w:rsidRPr="00F2766D">
              <w:rPr>
                <w:rFonts w:ascii="Calibri" w:eastAsia="Calibri" w:hAnsi="Calibri" w:cs="Times New Roman"/>
                <w:sz w:val="2"/>
                <w:szCs w:val="2"/>
              </w:rPr>
              <w:t xml:space="preserve">       </w:t>
            </w:r>
            <w:r w:rsidRPr="00F2766D">
              <w:rPr>
                <w:rFonts w:ascii="Calibri" w:eastAsia="Calibri" w:hAnsi="Calibri" w:cs="Times New Roman"/>
              </w:rPr>
              <w:t xml:space="preserve"> </w:t>
            </w:r>
            <w:r w:rsidRPr="00F2766D">
              <w:rPr>
                <w:rFonts w:ascii="Times New Roman" w:eastAsia="Calibri" w:hAnsi="Times New Roman" w:cs="Times New Roman"/>
                <w:sz w:val="40"/>
                <w:szCs w:val="44"/>
              </w:rPr>
              <w:t>□</w:t>
            </w:r>
          </w:p>
        </w:tc>
      </w:tr>
      <w:tr w:rsidR="00215E66" w:rsidRPr="00F2766D" w14:paraId="63E0ED0A" w14:textId="77777777" w:rsidTr="00743239">
        <w:trPr>
          <w:trHeight w:val="561"/>
        </w:trPr>
        <w:tc>
          <w:tcPr>
            <w:tcW w:w="44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A479" w14:textId="77777777" w:rsidR="00215E66" w:rsidRDefault="00215E66" w:rsidP="005712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Child’s </w:t>
            </w: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>Date of Birth:</w:t>
            </w:r>
          </w:p>
          <w:p w14:paraId="122B06EA" w14:textId="0AA554B4" w:rsidR="005259A1" w:rsidRPr="005259A1" w:rsidRDefault="005259A1" w:rsidP="00571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(Birth cert Required)</w:t>
            </w: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B5067E" w14:textId="77777777" w:rsidR="00215E66" w:rsidRPr="00F2766D" w:rsidRDefault="00215E66" w:rsidP="005712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Child’s PPS No</w:t>
            </w: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 xml:space="preserve">:   </w:t>
            </w:r>
          </w:p>
        </w:tc>
        <w:tc>
          <w:tcPr>
            <w:tcW w:w="177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C6CE31" w14:textId="77777777" w:rsidR="00215E66" w:rsidRPr="00F2766D" w:rsidRDefault="00215E66" w:rsidP="005712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367BC" w:rsidRPr="00F2766D" w14:paraId="5FDEC974" w14:textId="77777777" w:rsidTr="00743239">
        <w:trPr>
          <w:trHeight w:val="561"/>
        </w:trPr>
        <w:tc>
          <w:tcPr>
            <w:tcW w:w="10630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62CCC9" w14:textId="77777777" w:rsidR="00B367BC" w:rsidRDefault="00434D3F" w:rsidP="005712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Child’s Home </w:t>
            </w:r>
            <w:r w:rsidR="00B367BC" w:rsidRPr="00F2766D">
              <w:rPr>
                <w:rFonts w:ascii="Calibri" w:eastAsia="Calibri" w:hAnsi="Calibri" w:cs="Times New Roman"/>
                <w:sz w:val="24"/>
                <w:szCs w:val="24"/>
              </w:rPr>
              <w:t xml:space="preserve">Address: </w:t>
            </w:r>
          </w:p>
          <w:p w14:paraId="46F27E29" w14:textId="288429B2" w:rsidR="005259A1" w:rsidRPr="005259A1" w:rsidRDefault="005259A1" w:rsidP="00571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(Proof of Address Required)</w:t>
            </w:r>
          </w:p>
        </w:tc>
      </w:tr>
      <w:tr w:rsidR="00434D3F" w:rsidRPr="00F2766D" w14:paraId="2A93DF99" w14:textId="77777777" w:rsidTr="00743239">
        <w:trPr>
          <w:trHeight w:val="561"/>
        </w:trPr>
        <w:tc>
          <w:tcPr>
            <w:tcW w:w="10630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E349D3" w14:textId="77777777" w:rsidR="00434D3F" w:rsidRPr="00F2766D" w:rsidRDefault="007E5EC1" w:rsidP="005712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Child’s Address </w:t>
            </w:r>
            <w:r w:rsidR="00434D3F">
              <w:rPr>
                <w:rFonts w:ascii="Calibri" w:eastAsia="Calibri" w:hAnsi="Calibri" w:cs="Times New Roman"/>
                <w:sz w:val="24"/>
                <w:szCs w:val="24"/>
              </w:rPr>
              <w:t>Eircode:</w:t>
            </w:r>
          </w:p>
        </w:tc>
      </w:tr>
      <w:tr w:rsidR="00215E66" w:rsidRPr="00F2766D" w14:paraId="3D6F9BEE" w14:textId="77777777" w:rsidTr="00743239">
        <w:trPr>
          <w:trHeight w:val="561"/>
        </w:trPr>
        <w:tc>
          <w:tcPr>
            <w:tcW w:w="10630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F5B00D" w14:textId="77777777" w:rsidR="00215E66" w:rsidRPr="00F2766D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 xml:space="preserve">Name(s) of Brothers/Sisters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currently</w:t>
            </w: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 xml:space="preserve"> in Solas Chríost NS:</w:t>
            </w:r>
          </w:p>
        </w:tc>
      </w:tr>
      <w:tr w:rsidR="00215E66" w:rsidRPr="00F2766D" w14:paraId="776CC696" w14:textId="77777777" w:rsidTr="00743239">
        <w:trPr>
          <w:trHeight w:val="561"/>
        </w:trPr>
        <w:tc>
          <w:tcPr>
            <w:tcW w:w="10630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BDDA4D" w14:textId="77777777" w:rsidR="00215E66" w:rsidRPr="00F2766D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Name of Previous School or Preschool:</w:t>
            </w:r>
          </w:p>
        </w:tc>
      </w:tr>
      <w:tr w:rsidR="00215E66" w:rsidRPr="00F2766D" w14:paraId="7A665050" w14:textId="77777777" w:rsidTr="00743239">
        <w:trPr>
          <w:trHeight w:val="408"/>
        </w:trPr>
        <w:tc>
          <w:tcPr>
            <w:tcW w:w="5314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30B6A32" w14:textId="77777777" w:rsidR="00215E66" w:rsidRPr="00F2766D" w:rsidRDefault="00215E66" w:rsidP="00215E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Parent/Guardian:</w:t>
            </w:r>
          </w:p>
        </w:tc>
        <w:tc>
          <w:tcPr>
            <w:tcW w:w="5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14:paraId="07F5C3D4" w14:textId="77777777" w:rsidR="00215E66" w:rsidRPr="00F2766D" w:rsidRDefault="00215E66" w:rsidP="00215E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Parent/Guardian:</w:t>
            </w:r>
          </w:p>
        </w:tc>
      </w:tr>
      <w:tr w:rsidR="00215E66" w:rsidRPr="00F2766D" w14:paraId="396B8B2A" w14:textId="77777777" w:rsidTr="00743239">
        <w:trPr>
          <w:trHeight w:val="619"/>
        </w:trPr>
        <w:tc>
          <w:tcPr>
            <w:tcW w:w="5314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40506" w14:textId="77777777" w:rsidR="00215E66" w:rsidRPr="00215E66" w:rsidRDefault="007E5EC1" w:rsidP="00215E66">
            <w:pPr>
              <w:spacing w:after="0" w:line="240" w:lineRule="auto"/>
            </w:pPr>
            <w:r>
              <w:t xml:space="preserve">Full </w:t>
            </w:r>
            <w:r w:rsidR="00215E66" w:rsidRPr="00215E66">
              <w:t>Name:</w:t>
            </w:r>
          </w:p>
        </w:tc>
        <w:tc>
          <w:tcPr>
            <w:tcW w:w="5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AE189AC" w14:textId="77777777" w:rsidR="00215E66" w:rsidRPr="00215E66" w:rsidRDefault="007E5EC1" w:rsidP="00215E66">
            <w:pPr>
              <w:spacing w:after="0" w:line="240" w:lineRule="auto"/>
            </w:pPr>
            <w:r>
              <w:t xml:space="preserve">Full </w:t>
            </w:r>
            <w:r w:rsidR="00215E66" w:rsidRPr="00215E66">
              <w:t>Name:</w:t>
            </w:r>
          </w:p>
        </w:tc>
      </w:tr>
      <w:tr w:rsidR="00215E66" w:rsidRPr="00F2766D" w14:paraId="456244C5" w14:textId="77777777" w:rsidTr="00743239">
        <w:trPr>
          <w:trHeight w:val="619"/>
        </w:trPr>
        <w:tc>
          <w:tcPr>
            <w:tcW w:w="5314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DC69183" w14:textId="77777777" w:rsidR="00215E66" w:rsidRPr="00215E66" w:rsidRDefault="00215E66" w:rsidP="00215E66">
            <w:pPr>
              <w:spacing w:after="0" w:line="240" w:lineRule="auto"/>
            </w:pPr>
            <w:r w:rsidRPr="00215E66">
              <w:t>Address (if different from child’s):</w:t>
            </w:r>
          </w:p>
        </w:tc>
        <w:tc>
          <w:tcPr>
            <w:tcW w:w="5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5C944D3" w14:textId="77777777" w:rsidR="00215E66" w:rsidRPr="00215E66" w:rsidRDefault="00215E66" w:rsidP="00215E66">
            <w:pPr>
              <w:spacing w:after="0" w:line="240" w:lineRule="auto"/>
            </w:pPr>
            <w:r w:rsidRPr="00215E66">
              <w:t>Address (if different from child’s):</w:t>
            </w:r>
          </w:p>
        </w:tc>
      </w:tr>
      <w:tr w:rsidR="00215E66" w:rsidRPr="00F2766D" w14:paraId="129075A7" w14:textId="77777777" w:rsidTr="00743239">
        <w:trPr>
          <w:trHeight w:val="619"/>
        </w:trPr>
        <w:tc>
          <w:tcPr>
            <w:tcW w:w="5314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5F5059E" w14:textId="77777777" w:rsidR="00215E66" w:rsidRPr="00215E66" w:rsidRDefault="00215E66" w:rsidP="00215E66">
            <w:pPr>
              <w:spacing w:after="0" w:line="240" w:lineRule="auto"/>
            </w:pPr>
            <w:r w:rsidRPr="00215E66">
              <w:t>Mobile No:</w:t>
            </w:r>
          </w:p>
        </w:tc>
        <w:tc>
          <w:tcPr>
            <w:tcW w:w="5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3E56641" w14:textId="77777777" w:rsidR="00215E66" w:rsidRPr="00215E66" w:rsidRDefault="00215E66" w:rsidP="00215E66">
            <w:pPr>
              <w:spacing w:after="0" w:line="240" w:lineRule="auto"/>
            </w:pPr>
            <w:r w:rsidRPr="00215E66">
              <w:t>Mobile No:</w:t>
            </w:r>
          </w:p>
        </w:tc>
      </w:tr>
      <w:tr w:rsidR="00215E66" w:rsidRPr="00F2766D" w14:paraId="159D32B6" w14:textId="77777777" w:rsidTr="00743239">
        <w:trPr>
          <w:trHeight w:val="497"/>
        </w:trPr>
        <w:tc>
          <w:tcPr>
            <w:tcW w:w="10630" w:type="dxa"/>
            <w:gridSpan w:val="6"/>
            <w:shd w:val="clear" w:color="auto" w:fill="auto"/>
            <w:vAlign w:val="center"/>
          </w:tcPr>
          <w:p w14:paraId="4AFE3752" w14:textId="77777777" w:rsidR="00215E66" w:rsidRPr="00215E66" w:rsidRDefault="00215E66" w:rsidP="00215E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>Any Other Relevant Information:</w:t>
            </w:r>
          </w:p>
        </w:tc>
      </w:tr>
      <w:tr w:rsidR="00215E66" w:rsidRPr="00F2766D" w14:paraId="40C39316" w14:textId="77777777" w:rsidTr="00743239">
        <w:trPr>
          <w:trHeight w:val="497"/>
        </w:trPr>
        <w:tc>
          <w:tcPr>
            <w:tcW w:w="10630" w:type="dxa"/>
            <w:gridSpan w:val="6"/>
            <w:shd w:val="clear" w:color="auto" w:fill="auto"/>
            <w:vAlign w:val="center"/>
          </w:tcPr>
          <w:p w14:paraId="4AAF3580" w14:textId="77777777" w:rsidR="00215E66" w:rsidRPr="007E5EC1" w:rsidRDefault="00215E66" w:rsidP="00215E66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3EA450FB" w14:textId="77777777" w:rsidR="00215E66" w:rsidRPr="002C0F97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C0F97">
              <w:t>I/We being the Parent(s)/Guardian(s) of the applicant do hereby confirm that the above information is true and accurate</w:t>
            </w:r>
            <w:r w:rsidRPr="002C0F97">
              <w:rPr>
                <w:i/>
              </w:rPr>
              <w:t xml:space="preserve"> </w:t>
            </w:r>
            <w:r w:rsidRPr="002C0F97">
              <w:t>and I/we consent to its use as described.</w:t>
            </w:r>
          </w:p>
        </w:tc>
      </w:tr>
      <w:tr w:rsidR="00215E66" w:rsidRPr="00F2766D" w14:paraId="3DEC717F" w14:textId="77777777" w:rsidTr="00743239">
        <w:trPr>
          <w:trHeight w:val="497"/>
        </w:trPr>
        <w:tc>
          <w:tcPr>
            <w:tcW w:w="5314" w:type="dxa"/>
            <w:gridSpan w:val="3"/>
            <w:shd w:val="clear" w:color="auto" w:fill="auto"/>
          </w:tcPr>
          <w:p w14:paraId="29EE8E08" w14:textId="77777777" w:rsidR="007E5EC1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Parent/Guardian: </w:t>
            </w:r>
          </w:p>
          <w:p w14:paraId="3FCB96FB" w14:textId="77777777" w:rsidR="00215E66" w:rsidRPr="00F2766D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5316" w:type="dxa"/>
            <w:gridSpan w:val="3"/>
            <w:shd w:val="clear" w:color="auto" w:fill="auto"/>
          </w:tcPr>
          <w:p w14:paraId="006BFF5E" w14:textId="77777777" w:rsidR="007E5EC1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Parent/Guardian: </w:t>
            </w:r>
          </w:p>
          <w:p w14:paraId="4A306701" w14:textId="77777777" w:rsidR="00215E66" w:rsidRPr="00F2766D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Signature</w:t>
            </w:r>
          </w:p>
        </w:tc>
      </w:tr>
      <w:tr w:rsidR="00215E66" w:rsidRPr="00F2766D" w14:paraId="08878DEC" w14:textId="77777777" w:rsidTr="00743239">
        <w:trPr>
          <w:trHeight w:val="497"/>
        </w:trPr>
        <w:tc>
          <w:tcPr>
            <w:tcW w:w="5314" w:type="dxa"/>
            <w:gridSpan w:val="3"/>
            <w:shd w:val="clear" w:color="auto" w:fill="auto"/>
          </w:tcPr>
          <w:p w14:paraId="32CAFC2A" w14:textId="77777777" w:rsidR="00215E66" w:rsidRPr="007E5EC1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E5EC1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  <w:r w:rsidR="007E5EC1" w:rsidRPr="007E5EC1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16" w:type="dxa"/>
            <w:gridSpan w:val="3"/>
            <w:shd w:val="clear" w:color="auto" w:fill="auto"/>
          </w:tcPr>
          <w:p w14:paraId="3038A7BB" w14:textId="77777777" w:rsidR="00215E66" w:rsidRPr="007E5EC1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E5EC1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  <w:r w:rsidR="007E5EC1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</w:p>
        </w:tc>
      </w:tr>
      <w:tr w:rsidR="00215E66" w:rsidRPr="00F2766D" w14:paraId="18FC0FBF" w14:textId="77777777" w:rsidTr="00743239">
        <w:trPr>
          <w:trHeight w:val="348"/>
        </w:trPr>
        <w:tc>
          <w:tcPr>
            <w:tcW w:w="10630" w:type="dxa"/>
            <w:gridSpan w:val="6"/>
            <w:tcBorders>
              <w:top w:val="single" w:sz="24" w:space="0" w:color="auto"/>
              <w:bottom w:val="nil"/>
            </w:tcBorders>
            <w:shd w:val="clear" w:color="auto" w:fill="FBE4D5" w:themeFill="accent2" w:themeFillTint="33"/>
          </w:tcPr>
          <w:p w14:paraId="535C5A2B" w14:textId="77777777" w:rsidR="00215E66" w:rsidRPr="00F2766D" w:rsidRDefault="00215E66" w:rsidP="00215E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</w:pPr>
            <w:r w:rsidRPr="00F2766D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FOR OFFICE USE ONLY</w:t>
            </w:r>
          </w:p>
        </w:tc>
      </w:tr>
      <w:tr w:rsidR="00215E66" w:rsidRPr="00F2766D" w14:paraId="629A5193" w14:textId="77777777" w:rsidTr="007B2003">
        <w:trPr>
          <w:trHeight w:val="901"/>
        </w:trPr>
        <w:tc>
          <w:tcPr>
            <w:tcW w:w="5145" w:type="dxa"/>
            <w:gridSpan w:val="2"/>
            <w:tcBorders>
              <w:top w:val="nil"/>
              <w:bottom w:val="single" w:sz="24" w:space="0" w:color="auto"/>
              <w:right w:val="nil"/>
            </w:tcBorders>
            <w:shd w:val="clear" w:color="auto" w:fill="FBE4D5" w:themeFill="accent2" w:themeFillTint="33"/>
          </w:tcPr>
          <w:p w14:paraId="18F4C9FC" w14:textId="77777777" w:rsidR="00215E66" w:rsidRPr="007B2003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7B2003">
              <w:rPr>
                <w:rFonts w:ascii="Calibri" w:eastAsia="Calibri" w:hAnsi="Calibri" w:cs="Times New Roman"/>
                <w:szCs w:val="24"/>
              </w:rPr>
              <w:t>Date Received: ____________________</w:t>
            </w:r>
          </w:p>
          <w:p w14:paraId="01F599D9" w14:textId="77777777" w:rsidR="00215E66" w:rsidRPr="007B2003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</w:p>
          <w:p w14:paraId="461BD061" w14:textId="77777777" w:rsidR="00215E66" w:rsidRPr="007B2003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7B2003">
              <w:rPr>
                <w:rFonts w:ascii="Calibri" w:eastAsia="Calibri" w:hAnsi="Calibri" w:cs="Times New Roman"/>
                <w:szCs w:val="24"/>
              </w:rPr>
              <w:t>Time Received: ____________________</w:t>
            </w:r>
          </w:p>
          <w:p w14:paraId="3415FC12" w14:textId="77777777" w:rsidR="00215E66" w:rsidRPr="007B2003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4023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A741F6C" w14:textId="77777777" w:rsidR="00215E66" w:rsidRPr="007B2003" w:rsidRDefault="00215E66" w:rsidP="00215E66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Cs w:val="24"/>
              </w:rPr>
            </w:pPr>
            <w:r w:rsidRPr="007B2003">
              <w:rPr>
                <w:rFonts w:ascii="Calibri" w:eastAsia="Calibri" w:hAnsi="Calibri" w:cs="Times New Roman"/>
                <w:szCs w:val="24"/>
              </w:rPr>
              <w:t>Entered onto</w:t>
            </w:r>
          </w:p>
          <w:p w14:paraId="63E646C0" w14:textId="77777777" w:rsidR="00215E66" w:rsidRPr="007B2003" w:rsidRDefault="00215E66" w:rsidP="00215E66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Cs w:val="24"/>
              </w:rPr>
            </w:pPr>
            <w:r w:rsidRPr="007B2003">
              <w:rPr>
                <w:rFonts w:ascii="Calibri" w:eastAsia="Calibri" w:hAnsi="Calibri" w:cs="Times New Roman"/>
                <w:szCs w:val="24"/>
              </w:rPr>
              <w:t xml:space="preserve"> the School’s</w:t>
            </w:r>
          </w:p>
          <w:p w14:paraId="14352FC2" w14:textId="77777777" w:rsidR="00215E66" w:rsidRPr="007B2003" w:rsidRDefault="00215E66" w:rsidP="002C0F9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Cs w:val="24"/>
              </w:rPr>
            </w:pPr>
            <w:r w:rsidRPr="007B2003">
              <w:rPr>
                <w:rFonts w:ascii="Calibri" w:eastAsia="Calibri" w:hAnsi="Calibri" w:cs="Times New Roman"/>
                <w:szCs w:val="24"/>
              </w:rPr>
              <w:t xml:space="preserve"> Database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5775F08E" w14:textId="77777777" w:rsidR="00215E66" w:rsidRPr="007D2001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  <w:u w:val="single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EC5AF5" wp14:editId="7C6A5559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-10160</wp:posOffset>
                      </wp:positionV>
                      <wp:extent cx="518795" cy="426720"/>
                      <wp:effectExtent l="0" t="0" r="14605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795" cy="426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F7213F" id="Rectangle 2" o:spid="_x0000_s1026" style="position:absolute;margin-left:10.35pt;margin-top:-.8pt;width:40.85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n+XgIAAAk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</w:p>
        </w:tc>
      </w:tr>
    </w:tbl>
    <w:p w14:paraId="55385403" w14:textId="3656EB4C" w:rsidR="00215E66" w:rsidRDefault="007B2003" w:rsidP="00AA4535">
      <w:pPr>
        <w:jc w:val="center"/>
        <w:rPr>
          <w:sz w:val="16"/>
        </w:rPr>
      </w:pPr>
      <w:r>
        <w:rPr>
          <w:sz w:val="16"/>
        </w:rPr>
        <w:t xml:space="preserve">Forms received after </w:t>
      </w:r>
      <w:r w:rsidR="00FB3CE7">
        <w:rPr>
          <w:sz w:val="16"/>
        </w:rPr>
        <w:t>2</w:t>
      </w:r>
      <w:r w:rsidR="00FB3CE7" w:rsidRPr="00FB3CE7">
        <w:rPr>
          <w:sz w:val="16"/>
          <w:vertAlign w:val="superscript"/>
        </w:rPr>
        <w:t>nd</w:t>
      </w:r>
      <w:r w:rsidR="00FB3CE7">
        <w:rPr>
          <w:sz w:val="16"/>
        </w:rPr>
        <w:t xml:space="preserve"> Oct 2024</w:t>
      </w:r>
      <w:bookmarkStart w:id="0" w:name="_GoBack"/>
      <w:bookmarkEnd w:id="0"/>
      <w:r>
        <w:rPr>
          <w:sz w:val="16"/>
        </w:rPr>
        <w:t xml:space="preserve"> will be treated as late applications</w:t>
      </w:r>
    </w:p>
    <w:p w14:paraId="6CFBC83C" w14:textId="77777777" w:rsidR="000A39D6" w:rsidRDefault="000A39D6" w:rsidP="000A39D6">
      <w:pPr>
        <w:pStyle w:val="BodyText"/>
        <w:spacing w:before="256" w:line="276" w:lineRule="auto"/>
        <w:ind w:left="380" w:right="439"/>
        <w:jc w:val="center"/>
        <w:rPr>
          <w:rFonts w:asciiTheme="minorHAnsi" w:eastAsiaTheme="minorHAnsi" w:hAnsiTheme="minorHAnsi" w:cstheme="minorBidi"/>
          <w:b/>
          <w:sz w:val="32"/>
          <w:szCs w:val="22"/>
          <w:lang w:eastAsia="en-US" w:bidi="ar-SA"/>
        </w:rPr>
      </w:pPr>
      <w:r w:rsidRPr="000A39D6">
        <w:rPr>
          <w:rFonts w:asciiTheme="minorHAnsi" w:eastAsiaTheme="minorHAnsi" w:hAnsiTheme="minorHAnsi" w:cstheme="minorBidi"/>
          <w:b/>
          <w:sz w:val="32"/>
          <w:szCs w:val="22"/>
          <w:lang w:eastAsia="en-US" w:bidi="ar-SA"/>
        </w:rPr>
        <w:lastRenderedPageBreak/>
        <w:t>Data Privacy Statement</w:t>
      </w:r>
    </w:p>
    <w:p w14:paraId="123D9B23" w14:textId="77777777" w:rsidR="00215E66" w:rsidRPr="002E6DC7" w:rsidRDefault="00215E66" w:rsidP="00215E66">
      <w:pPr>
        <w:pStyle w:val="BodyText"/>
        <w:spacing w:before="256" w:line="276" w:lineRule="auto"/>
        <w:ind w:left="380" w:right="439"/>
        <w:jc w:val="both"/>
      </w:pPr>
      <w:r w:rsidRPr="002E6DC7">
        <w:t xml:space="preserve">The information provided on this form will </w:t>
      </w:r>
      <w:r w:rsidRPr="002C0F97">
        <w:t xml:space="preserve">be used by </w:t>
      </w:r>
      <w:r w:rsidR="002C0F97" w:rsidRPr="002C0F97">
        <w:rPr>
          <w:b/>
        </w:rPr>
        <w:t>Solas Chríost National School</w:t>
      </w:r>
      <w:r w:rsidRPr="002C0F97">
        <w:t xml:space="preserve"> to apply </w:t>
      </w:r>
      <w:r w:rsidRPr="002E6DC7">
        <w:t xml:space="preserve">the selection </w:t>
      </w:r>
      <w:r>
        <w:t>criteria for enrolment</w:t>
      </w:r>
      <w:r w:rsidRPr="002E6DC7">
        <w:t xml:space="preserve"> and to allocate school places in accordance with the School’s </w:t>
      </w:r>
      <w:r w:rsidRPr="002C0F97">
        <w:rPr>
          <w:b/>
        </w:rPr>
        <w:t>Admission Policy</w:t>
      </w:r>
      <w:r w:rsidRPr="002E6DC7">
        <w:t xml:space="preserve"> and the School’s </w:t>
      </w:r>
      <w:r w:rsidRPr="002C0F97">
        <w:rPr>
          <w:b/>
        </w:rPr>
        <w:t>Annual Admission Notice.</w:t>
      </w:r>
    </w:p>
    <w:p w14:paraId="60755293" w14:textId="77777777" w:rsidR="00215E66" w:rsidRPr="002E6DC7" w:rsidRDefault="00215E66" w:rsidP="00215E66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0FEDA879" w14:textId="77777777" w:rsidR="00215E66" w:rsidRPr="002E6DC7" w:rsidRDefault="00215E66" w:rsidP="00215E66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On acceptance of an offer of admission, this information will be entered in the School Administration System</w:t>
      </w:r>
      <w:r w:rsidRPr="002C0F97">
        <w:rPr>
          <w:rFonts w:asciiTheme="minorHAnsi" w:hAnsiTheme="minorHAnsi" w:cstheme="minorHAnsi"/>
          <w:b/>
        </w:rPr>
        <w:t xml:space="preserve"> </w:t>
      </w:r>
      <w:r w:rsidR="002C0F97" w:rsidRPr="002C0F97">
        <w:rPr>
          <w:rFonts w:asciiTheme="minorHAnsi" w:hAnsiTheme="minorHAnsi" w:cstheme="minorHAnsi"/>
          <w:b/>
        </w:rPr>
        <w:t>Aladdin</w:t>
      </w:r>
      <w:r w:rsidR="002C0F97" w:rsidRPr="002C0F97">
        <w:rPr>
          <w:rFonts w:asciiTheme="minorHAnsi" w:hAnsiTheme="minorHAnsi" w:cstheme="minorHAnsi"/>
        </w:rPr>
        <w:t xml:space="preserve"> </w:t>
      </w:r>
      <w:r w:rsidRPr="002E6DC7">
        <w:rPr>
          <w:rFonts w:asciiTheme="minorHAnsi" w:hAnsiTheme="minorHAnsi" w:cstheme="minorHAnsi"/>
        </w:rPr>
        <w:t xml:space="preserve">and will be uploaded to the </w:t>
      </w:r>
      <w:r w:rsidRPr="002C0F97">
        <w:rPr>
          <w:rFonts w:asciiTheme="minorHAnsi" w:hAnsiTheme="minorHAnsi" w:cstheme="minorHAnsi"/>
          <w:b/>
        </w:rPr>
        <w:t>Primary Online Database</w:t>
      </w:r>
      <w:r w:rsidRPr="002E6DC7">
        <w:rPr>
          <w:rFonts w:asciiTheme="minorHAnsi" w:hAnsiTheme="minorHAnsi" w:cstheme="minorHAnsi"/>
        </w:rPr>
        <w:t xml:space="preserve">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2B64DFFB" w14:textId="77777777" w:rsidR="00215E66" w:rsidRPr="0048366A" w:rsidRDefault="00215E66" w:rsidP="00215E66">
      <w:pPr>
        <w:adjustRightInd w:val="0"/>
        <w:spacing w:line="276" w:lineRule="auto"/>
        <w:ind w:left="380"/>
        <w:jc w:val="both"/>
        <w:rPr>
          <w:rFonts w:eastAsiaTheme="minorEastAsia" w:cstheme="minorHAnsi"/>
          <w:color w:val="FF0000"/>
          <w:sz w:val="24"/>
          <w:szCs w:val="24"/>
        </w:rPr>
      </w:pPr>
      <w:r w:rsidRPr="002E6DC7">
        <w:rPr>
          <w:rFonts w:eastAsiaTheme="minorEastAsia" w:cstheme="minorHAnsi"/>
          <w:sz w:val="24"/>
          <w:szCs w:val="24"/>
        </w:rPr>
        <w:t xml:space="preserve">In the event of oversubscription, a waiting list of students whose applications for admission to </w:t>
      </w:r>
      <w:r w:rsidR="002C0F97" w:rsidRPr="002C0F97">
        <w:rPr>
          <w:b/>
        </w:rPr>
        <w:t>Solas Chríost National School</w:t>
      </w:r>
      <w:r w:rsidR="002C0F97" w:rsidRPr="002C0F97">
        <w:t xml:space="preserve"> </w:t>
      </w:r>
      <w:r w:rsidRPr="002E6DC7">
        <w:rPr>
          <w:rFonts w:eastAsiaTheme="minorEastAsia" w:cstheme="minorHAnsi"/>
          <w:sz w:val="24"/>
          <w:szCs w:val="24"/>
        </w:rPr>
        <w:t xml:space="preserve">were unsuccessful due to the school being oversubscribed will be compiled, and will remain valid for the school year in which admission is being sought </w:t>
      </w:r>
      <w:r w:rsidRPr="002C0F97">
        <w:rPr>
          <w:rFonts w:eastAsiaTheme="minorEastAsia" w:cstheme="minorHAnsi"/>
          <w:sz w:val="24"/>
          <w:szCs w:val="24"/>
        </w:rPr>
        <w:t>(See Section 13</w:t>
      </w:r>
      <w:r w:rsidR="002C0F97">
        <w:rPr>
          <w:rFonts w:eastAsiaTheme="minorEastAsia" w:cstheme="minorHAnsi"/>
          <w:sz w:val="24"/>
          <w:szCs w:val="24"/>
        </w:rPr>
        <w:t xml:space="preserve"> </w:t>
      </w:r>
      <w:r w:rsidRPr="002C0F97">
        <w:rPr>
          <w:rFonts w:eastAsiaTheme="minorEastAsia" w:cstheme="minorHAnsi"/>
          <w:sz w:val="24"/>
          <w:szCs w:val="24"/>
        </w:rPr>
        <w:t>– School Admission Policy).</w:t>
      </w:r>
    </w:p>
    <w:p w14:paraId="57F17899" w14:textId="77777777" w:rsidR="00215E66" w:rsidRPr="002E6DC7" w:rsidRDefault="00215E66" w:rsidP="00215E66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14:paraId="65AC6C4F" w14:textId="77777777" w:rsidR="00215E66" w:rsidRDefault="00215E66" w:rsidP="00215E66">
      <w:pPr>
        <w:spacing w:line="276" w:lineRule="auto"/>
        <w:ind w:left="380"/>
        <w:jc w:val="both"/>
        <w:rPr>
          <w:rFonts w:eastAsiaTheme="minorEastAsia" w:cstheme="minorHAnsi"/>
          <w:sz w:val="24"/>
          <w:szCs w:val="24"/>
        </w:rPr>
      </w:pPr>
      <w:r w:rsidRPr="002E6DC7">
        <w:rPr>
          <w:rFonts w:eastAsiaTheme="minorEastAsia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eastAsiaTheme="minorEastAsia" w:cstheme="minorHAnsi"/>
          <w:sz w:val="24"/>
          <w:szCs w:val="24"/>
        </w:rPr>
        <w:t>The</w:t>
      </w:r>
      <w:r w:rsidRPr="002E6DC7">
        <w:rPr>
          <w:rFonts w:eastAsiaTheme="minorEastAsia" w:cstheme="minorHAnsi"/>
          <w:sz w:val="24"/>
          <w:szCs w:val="24"/>
        </w:rPr>
        <w:t xml:space="preserve"> information </w:t>
      </w:r>
      <w:r>
        <w:rPr>
          <w:rFonts w:eastAsiaTheme="minorEastAsia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22C3EDAA" w14:textId="77777777" w:rsidR="00215E66" w:rsidRPr="00D11E20" w:rsidRDefault="00215E66" w:rsidP="00215E66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</w:t>
      </w:r>
      <w:proofErr w:type="spellStart"/>
      <w:r w:rsidRPr="00D11E20">
        <w:rPr>
          <w:sz w:val="24"/>
          <w:szCs w:val="24"/>
        </w:rPr>
        <w:t>i</w:t>
      </w:r>
      <w:proofErr w:type="spellEnd"/>
      <w:r w:rsidRPr="00D11E20">
        <w:rPr>
          <w:sz w:val="24"/>
          <w:szCs w:val="24"/>
        </w:rPr>
        <w:t xml:space="preserve">) </w:t>
      </w:r>
      <w:proofErr w:type="gramStart"/>
      <w:r w:rsidRPr="00D11E20">
        <w:rPr>
          <w:sz w:val="24"/>
          <w:szCs w:val="24"/>
        </w:rPr>
        <w:t>the</w:t>
      </w:r>
      <w:proofErr w:type="gramEnd"/>
      <w:r w:rsidRPr="00D11E20">
        <w:rPr>
          <w:sz w:val="24"/>
          <w:szCs w:val="24"/>
        </w:rPr>
        <w:t xml:space="preserve">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the school;</w:t>
      </w:r>
    </w:p>
    <w:p w14:paraId="518159DD" w14:textId="77777777" w:rsidR="00215E66" w:rsidRPr="00D11E20" w:rsidRDefault="00215E66" w:rsidP="00215E66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 xml:space="preserve">(ii) </w:t>
      </w:r>
      <w:proofErr w:type="gramStart"/>
      <w:r w:rsidRPr="00D11E20">
        <w:rPr>
          <w:sz w:val="24"/>
          <w:szCs w:val="24"/>
        </w:rPr>
        <w:t>the</w:t>
      </w:r>
      <w:proofErr w:type="gramEnd"/>
      <w:r w:rsidRPr="00D11E20">
        <w:rPr>
          <w:sz w:val="24"/>
          <w:szCs w:val="24"/>
        </w:rPr>
        <w:t xml:space="preserve"> date on which an offer of admission was made by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school;</w:t>
      </w:r>
    </w:p>
    <w:p w14:paraId="6A615B95" w14:textId="77777777" w:rsidR="00215E66" w:rsidRPr="00D11E20" w:rsidRDefault="00215E66" w:rsidP="00215E66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 xml:space="preserve">(iii) </w:t>
      </w:r>
      <w:proofErr w:type="gramStart"/>
      <w:r w:rsidRPr="00D11E20">
        <w:rPr>
          <w:sz w:val="24"/>
          <w:szCs w:val="24"/>
        </w:rPr>
        <w:t>the</w:t>
      </w:r>
      <w:proofErr w:type="gramEnd"/>
      <w:r w:rsidRPr="00D11E20">
        <w:rPr>
          <w:sz w:val="24"/>
          <w:szCs w:val="24"/>
        </w:rPr>
        <w:t xml:space="preserve"> date on which an offer of admission was accepted by an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applicant;</w:t>
      </w:r>
    </w:p>
    <w:p w14:paraId="34035D57" w14:textId="77777777" w:rsidR="00215E66" w:rsidRDefault="00215E66" w:rsidP="00215E66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 xml:space="preserve">(iv) </w:t>
      </w:r>
      <w:proofErr w:type="gramStart"/>
      <w:r w:rsidRPr="00D11E20">
        <w:rPr>
          <w:sz w:val="24"/>
          <w:szCs w:val="24"/>
        </w:rPr>
        <w:t>a</w:t>
      </w:r>
      <w:proofErr w:type="gramEnd"/>
      <w:r w:rsidRPr="00D11E20">
        <w:rPr>
          <w:sz w:val="24"/>
          <w:szCs w:val="24"/>
        </w:rPr>
        <w:t xml:space="preserve">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14:paraId="00208FE7" w14:textId="77777777" w:rsidR="00215E66" w:rsidRPr="00215E66" w:rsidRDefault="00215E66" w:rsidP="00A537E3">
      <w:pPr>
        <w:rPr>
          <w:sz w:val="16"/>
        </w:rPr>
      </w:pPr>
    </w:p>
    <w:sectPr w:rsidR="00215E66" w:rsidRPr="00215E66" w:rsidSect="00A53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F26FB"/>
    <w:multiLevelType w:val="hybridMultilevel"/>
    <w:tmpl w:val="54BACD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E3"/>
    <w:rsid w:val="00010032"/>
    <w:rsid w:val="000260CD"/>
    <w:rsid w:val="0008683E"/>
    <w:rsid w:val="000A39D6"/>
    <w:rsid w:val="001C6E01"/>
    <w:rsid w:val="00215E66"/>
    <w:rsid w:val="00235B5E"/>
    <w:rsid w:val="002C0F97"/>
    <w:rsid w:val="002D76B7"/>
    <w:rsid w:val="00434D3F"/>
    <w:rsid w:val="0043611C"/>
    <w:rsid w:val="005259A1"/>
    <w:rsid w:val="005A3D82"/>
    <w:rsid w:val="006E17E0"/>
    <w:rsid w:val="00743239"/>
    <w:rsid w:val="00796B03"/>
    <w:rsid w:val="007B2003"/>
    <w:rsid w:val="007D2001"/>
    <w:rsid w:val="007E5EC1"/>
    <w:rsid w:val="00924B40"/>
    <w:rsid w:val="009A5105"/>
    <w:rsid w:val="00A46014"/>
    <w:rsid w:val="00A537E3"/>
    <w:rsid w:val="00AA4535"/>
    <w:rsid w:val="00AB5A03"/>
    <w:rsid w:val="00AB5A88"/>
    <w:rsid w:val="00AD4E76"/>
    <w:rsid w:val="00B367BC"/>
    <w:rsid w:val="00C67DC4"/>
    <w:rsid w:val="00CA4AB4"/>
    <w:rsid w:val="00CE052B"/>
    <w:rsid w:val="00CF1E98"/>
    <w:rsid w:val="00D0209E"/>
    <w:rsid w:val="00D15115"/>
    <w:rsid w:val="00D40EA6"/>
    <w:rsid w:val="00D96861"/>
    <w:rsid w:val="00D9716B"/>
    <w:rsid w:val="00DA1848"/>
    <w:rsid w:val="00E1789C"/>
    <w:rsid w:val="00EB626F"/>
    <w:rsid w:val="00F84407"/>
    <w:rsid w:val="00F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6B46"/>
  <w15:chartTrackingRefBased/>
  <w15:docId w15:val="{D4BF48E8-E3FD-449B-B0D3-FD4A9E9F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B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15E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215E66"/>
    <w:rPr>
      <w:rFonts w:ascii="Calibri" w:eastAsia="Calibri" w:hAnsi="Calibri" w:cs="Calibri"/>
      <w:sz w:val="24"/>
      <w:szCs w:val="24"/>
      <w:lang w:eastAsia="en-IE" w:bidi="en-IE"/>
    </w:rPr>
  </w:style>
  <w:style w:type="paragraph" w:styleId="NormalWeb">
    <w:name w:val="Normal (Web)"/>
    <w:basedOn w:val="Normal"/>
    <w:uiPriority w:val="99"/>
    <w:semiHidden/>
    <w:unhideWhenUsed/>
    <w:rsid w:val="0021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5A3D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3BA6-BAC8-496C-A07A-B44D47FA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 Kelly</dc:creator>
  <cp:keywords/>
  <dc:description/>
  <cp:lastModifiedBy>Microsoft account</cp:lastModifiedBy>
  <cp:revision>2</cp:revision>
  <cp:lastPrinted>2023-10-03T13:29:00Z</cp:lastPrinted>
  <dcterms:created xsi:type="dcterms:W3CDTF">2024-09-29T13:59:00Z</dcterms:created>
  <dcterms:modified xsi:type="dcterms:W3CDTF">2024-09-29T13:59:00Z</dcterms:modified>
</cp:coreProperties>
</file>